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B8" w:rsidRPr="00D23A15" w:rsidRDefault="00DF2EB8" w:rsidP="00DF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EB8" w:rsidRPr="00D23A15" w:rsidRDefault="00DF2EB8" w:rsidP="00DF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</w:p>
    <w:p w:rsidR="00DF2EB8" w:rsidRPr="00D23A15" w:rsidRDefault="00DF2EB8" w:rsidP="00DF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 по образовательным программам </w:t>
      </w:r>
    </w:p>
    <w:p w:rsidR="00DF2EB8" w:rsidRPr="00D23A15" w:rsidRDefault="00DF2EB8" w:rsidP="00DF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>дошкольного образования</w:t>
      </w:r>
    </w:p>
    <w:p w:rsidR="00DF2EB8" w:rsidRPr="00D23A15" w:rsidRDefault="00DF2EB8" w:rsidP="00DF2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EB8" w:rsidRPr="00D23A15" w:rsidRDefault="00DF2EB8" w:rsidP="00DF2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 xml:space="preserve">г. Саратов                                                                                      </w:t>
      </w:r>
      <w:r w:rsidR="00D23A15" w:rsidRPr="00D23A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« __»___</w:t>
      </w: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D23A15" w:rsidRPr="00D23A15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D23A15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D23A15" w:rsidRPr="00D23A1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F2EB8" w:rsidRPr="00D23A15" w:rsidRDefault="00DF2EB8" w:rsidP="00D23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</w:t>
      </w:r>
      <w:r w:rsidR="00D23A15" w:rsidRPr="00D23A15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«</w:t>
      </w:r>
      <w:r w:rsidRPr="00D23A15">
        <w:rPr>
          <w:rFonts w:ascii="Times New Roman" w:eastAsia="Times New Roman" w:hAnsi="Times New Roman" w:cs="Times New Roman"/>
          <w:sz w:val="24"/>
          <w:szCs w:val="24"/>
        </w:rPr>
        <w:t>Детский сад комбинированного вида</w:t>
      </w:r>
      <w:r w:rsidR="00D23A15" w:rsidRPr="00D23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A15">
        <w:rPr>
          <w:rFonts w:ascii="Times New Roman" w:eastAsia="Times New Roman" w:hAnsi="Times New Roman" w:cs="Times New Roman"/>
          <w:sz w:val="24"/>
          <w:szCs w:val="24"/>
        </w:rPr>
        <w:t>№ 221 «Росинка» Фрунзенского района г. Саратова именуемое в дальнейшем ДОУ, осуществляющее образовательную деятельность на основании лицензии № 1903 от 30.03.2015г. серия 64Л01 № 0001571,  выданной Министерством образования Саратовской области, именуемое в дальнейшем «Исполнитель»,  в лице заведующего Курицыной Татьяны Петровны, действующий на основании Устава, и __________________________________________________________________ именуемая (</w:t>
      </w:r>
      <w:proofErr w:type="spellStart"/>
      <w:r w:rsidRPr="00D23A15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D23A15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действующий в интересах несовершеннолетнего</w:t>
      </w:r>
      <w:proofErr w:type="gramEnd"/>
      <w:r w:rsidRPr="00D23A15">
        <w:rPr>
          <w:rFonts w:ascii="Times New Roman" w:eastAsia="Times New Roman" w:hAnsi="Times New Roman" w:cs="Times New Roman"/>
          <w:sz w:val="24"/>
          <w:szCs w:val="24"/>
        </w:rPr>
        <w:t>(ей)</w:t>
      </w: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______________________________________________________________________________</w:t>
      </w:r>
      <w:r w:rsidRPr="00D23A1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23A1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D23A15" w:rsidRPr="00D23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A15">
        <w:rPr>
          <w:rFonts w:ascii="Times New Roman" w:eastAsia="Times New Roman" w:hAnsi="Times New Roman" w:cs="Times New Roman"/>
          <w:sz w:val="24"/>
          <w:szCs w:val="24"/>
        </w:rPr>
        <w:t>проживающего(ей) по адресу: ___________________________________________________________________________</w:t>
      </w:r>
      <w:r w:rsidR="00D23A15" w:rsidRPr="00D23A1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23A15">
        <w:rPr>
          <w:rFonts w:ascii="Times New Roman" w:eastAsia="Times New Roman" w:hAnsi="Times New Roman" w:cs="Times New Roman"/>
          <w:sz w:val="24"/>
          <w:szCs w:val="24"/>
        </w:rPr>
        <w:t>именуемого (</w:t>
      </w:r>
      <w:proofErr w:type="spellStart"/>
      <w:r w:rsidRPr="00D23A15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Pr="00D23A15">
        <w:rPr>
          <w:rFonts w:ascii="Times New Roman" w:eastAsia="Times New Roman" w:hAnsi="Times New Roman" w:cs="Times New Roman"/>
          <w:sz w:val="24"/>
          <w:szCs w:val="24"/>
        </w:rPr>
        <w:t>) в дальнейшем «Воспитанник», совместно именуемые Стороны заключили настоящий договор о нижеследующем:</w:t>
      </w:r>
    </w:p>
    <w:p w:rsidR="00DF2EB8" w:rsidRPr="00D23A15" w:rsidRDefault="00DF2EB8" w:rsidP="00DF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EB8" w:rsidRPr="00D23A15" w:rsidRDefault="00DF2EB8" w:rsidP="00DF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>. Предмет договора</w:t>
      </w:r>
    </w:p>
    <w:p w:rsidR="00DF2EB8" w:rsidRPr="00D23A15" w:rsidRDefault="00DF2EB8" w:rsidP="00DF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1.1. 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Воспитанником___________________________________</w:t>
      </w:r>
      <w:r w:rsidR="00D23A15" w:rsidRPr="00D23A15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1.2. Форма обучения - </w:t>
      </w:r>
      <w:r w:rsidRPr="00D23A15">
        <w:rPr>
          <w:rFonts w:ascii="Times New Roman" w:eastAsia="Times New Roman" w:hAnsi="Times New Roman" w:cs="Times New Roman"/>
          <w:sz w:val="24"/>
          <w:szCs w:val="24"/>
          <w:u w:val="single"/>
        </w:rPr>
        <w:t>очная</w:t>
      </w:r>
      <w:r w:rsidRPr="00D23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1.3. Наименование образовательной программы: Основная образовательная программа МДОУ</w:t>
      </w:r>
      <w:r w:rsidR="00D23A1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23A15" w:rsidRPr="00D23A1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етский сад комбинированного вида № 221 «Росинка», разработанная в соответствии с ФГОС </w:t>
      </w:r>
      <w:proofErr w:type="gramStart"/>
      <w:r w:rsidRPr="00D23A1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D23A1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 учётом примерной программы </w:t>
      </w:r>
      <w:r w:rsidR="00D23A15">
        <w:rPr>
          <w:rFonts w:ascii="Times New Roman" w:eastAsia="Times New Roman" w:hAnsi="Times New Roman" w:cs="Times New Roman"/>
          <w:sz w:val="24"/>
          <w:szCs w:val="24"/>
          <w:u w:val="single"/>
        </w:rPr>
        <w:t>«От рождения до школы</w:t>
      </w:r>
      <w:r w:rsidRPr="00D23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под редакцией </w:t>
      </w:r>
      <w:r w:rsidR="00D23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</w:t>
      </w:r>
      <w:r w:rsidRPr="00D23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Н.Е. </w:t>
      </w:r>
      <w:proofErr w:type="spellStart"/>
      <w:r w:rsidRPr="00D23A15">
        <w:rPr>
          <w:rFonts w:ascii="Times New Roman" w:eastAsia="Times New Roman" w:hAnsi="Times New Roman" w:cs="Times New Roman"/>
          <w:sz w:val="24"/>
          <w:szCs w:val="24"/>
          <w:u w:val="single"/>
        </w:rPr>
        <w:t>Веракса</w:t>
      </w:r>
      <w:proofErr w:type="spellEnd"/>
      <w:r w:rsidRPr="00D23A15">
        <w:rPr>
          <w:rFonts w:ascii="Times New Roman" w:eastAsia="Times New Roman" w:hAnsi="Times New Roman" w:cs="Times New Roman"/>
          <w:sz w:val="24"/>
          <w:szCs w:val="24"/>
          <w:u w:val="single"/>
        </w:rPr>
        <w:t>, Т.С.Комаровой, М.А.Васильевой.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 календарных лет (года).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D23A1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A1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</w:t>
      </w:r>
      <w:r w:rsidR="00D23A1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D23A1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7.00 час</w:t>
      </w:r>
      <w:proofErr w:type="gramStart"/>
      <w:r w:rsidRPr="00D23A1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  <w:proofErr w:type="gramEnd"/>
      <w:r w:rsidRPr="00D23A1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gramStart"/>
      <w:r w:rsidRPr="00D23A1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</w:t>
      </w:r>
      <w:proofErr w:type="gramEnd"/>
      <w:r w:rsidRPr="00D23A1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о  19.00  час. </w:t>
      </w:r>
      <w:r w:rsidRPr="00D23A1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c</w:t>
      </w:r>
      <w:r w:rsidRPr="00D23A1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понедельника по пятницу</w:t>
      </w:r>
      <w:r w:rsidRPr="00D23A15">
        <w:rPr>
          <w:rFonts w:ascii="Times New Roman" w:eastAsia="Times New Roman" w:hAnsi="Times New Roman" w:cs="Times New Roman"/>
          <w:sz w:val="24"/>
          <w:szCs w:val="24"/>
          <w:u w:val="single"/>
        </w:rPr>
        <w:t>, выходные:</w:t>
      </w:r>
      <w:r w:rsidR="00D23A15" w:rsidRPr="00D23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суббота, воскресенье</w:t>
      </w:r>
      <w:r w:rsidRPr="00D23A15">
        <w:rPr>
          <w:rFonts w:ascii="Times New Roman" w:eastAsia="Times New Roman" w:hAnsi="Times New Roman" w:cs="Times New Roman"/>
          <w:sz w:val="24"/>
          <w:szCs w:val="24"/>
          <w:u w:val="single"/>
        </w:rPr>
        <w:t>, праздничные дни.</w:t>
      </w:r>
    </w:p>
    <w:p w:rsidR="00D23A15" w:rsidRPr="00D23A15" w:rsidRDefault="00DF2EB8" w:rsidP="00D23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 1.6. Воспитанник зачисляется в </w:t>
      </w:r>
      <w:proofErr w:type="spellStart"/>
      <w:r w:rsidRPr="00D23A1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D23A15">
        <w:rPr>
          <w:rFonts w:ascii="Times New Roman" w:eastAsia="Times New Roman" w:hAnsi="Times New Roman" w:cs="Times New Roman"/>
          <w:sz w:val="24"/>
          <w:szCs w:val="24"/>
          <w:u w:val="single"/>
        </w:rPr>
        <w:t>возрастную</w:t>
      </w:r>
      <w:proofErr w:type="spellEnd"/>
      <w:r w:rsidRPr="00D23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группу       направленности</w:t>
      </w:r>
      <w:r w:rsidR="00D23A15" w:rsidRPr="00D23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23A15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Pr="00D23A15">
        <w:rPr>
          <w:rFonts w:ascii="Times New Roman" w:eastAsia="Times New Roman" w:hAnsi="Times New Roman" w:cs="Times New Roman"/>
          <w:sz w:val="24"/>
          <w:szCs w:val="24"/>
          <w:u w:val="single"/>
        </w:rPr>
        <w:t>общеразвивающая</w:t>
      </w:r>
      <w:proofErr w:type="spellEnd"/>
      <w:r w:rsidRPr="00D23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Pr="00D23A15">
        <w:rPr>
          <w:rFonts w:ascii="Times New Roman" w:eastAsia="Times New Roman" w:hAnsi="Times New Roman" w:cs="Times New Roman"/>
          <w:sz w:val="24"/>
          <w:szCs w:val="24"/>
          <w:u w:val="single"/>
        </w:rPr>
        <w:t>комбинированная</w:t>
      </w:r>
      <w:proofErr w:type="gramEnd"/>
      <w:r w:rsidR="00D23A15" w:rsidRPr="00D23A15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</w:p>
    <w:p w:rsidR="00DF2EB8" w:rsidRPr="00D23A15" w:rsidRDefault="00DF2EB8" w:rsidP="00D23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2.1. Исполнитель вправе: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 с дошкольниками в соответствии с общеобразовательной программой ДОУ.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2.2. Заказчик вправе: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4" w:anchor="p74" w:tooltip="Ссылка на текущий документ" w:history="1">
        <w:r w:rsidRPr="00D23A15">
          <w:rPr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при наличии приложения к  лицензии.</w:t>
      </w:r>
    </w:p>
    <w:p w:rsidR="00DF2EB8" w:rsidRPr="00D23A15" w:rsidRDefault="00DF2EB8" w:rsidP="00DF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 период его адаптации, по согласованию с администрацией ДОУ при наличии медицинского заключения.</w:t>
      </w:r>
    </w:p>
    <w:p w:rsidR="00DF2EB8" w:rsidRPr="00D23A15" w:rsidRDefault="00DF2EB8" w:rsidP="00DF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2.3. Исполнитель обязан: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5" w:anchor="p74" w:tooltip="Ссылка на текущий документ" w:history="1">
        <w:r w:rsidRPr="00D23A1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r:id="rId6" w:anchor="p78" w:tooltip="Ссылка на текущий документ" w:history="1">
        <w:r w:rsidRPr="00D23A1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1.3</w:t>
        </w:r>
      </w:hyperlink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2.3.9. Обеспечивать    Воспитанника    необходимым    сбалансированным,  диетическим, пятиразовым питанием в соответствии с примерным десятидневным меню.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2.3.11. Уведомить Заказчика в течение двух месяцев после зачисления ребенка в ДОУ о нецелесообразности оказания Воспитаннику образовательной услуги в объеме, предусмотренном    </w:t>
      </w:r>
      <w:hyperlink r:id="rId7" w:anchor="p74" w:tooltip="Ссылка на текущий документ" w:history="1">
        <w:r w:rsidRPr="00D23A15">
          <w:rPr>
            <w:rFonts w:ascii="Times New Roman" w:eastAsia="Times New Roman" w:hAnsi="Times New Roman" w:cs="Times New Roman"/>
            <w:sz w:val="24"/>
            <w:szCs w:val="24"/>
          </w:rPr>
          <w:t>разделом   I</w:t>
        </w:r>
      </w:hyperlink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</w:t>
      </w:r>
      <w:r w:rsidRPr="00D23A15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особенностей,   делающих   невозможным  или  педагогически нецелесообразным оказание данной услуги.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2.3.12. Обеспечить соблюдение требований Федерального </w:t>
      </w:r>
      <w:hyperlink r:id="rId8" w:history="1">
        <w:r w:rsidRPr="00D23A1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закона</w:t>
        </w:r>
      </w:hyperlink>
      <w:r w:rsidR="00D23A15" w:rsidRPr="00D23A15">
        <w:rPr>
          <w:sz w:val="24"/>
          <w:szCs w:val="24"/>
        </w:rPr>
        <w:t xml:space="preserve"> </w:t>
      </w:r>
      <w:r w:rsidRPr="00D23A15">
        <w:rPr>
          <w:rFonts w:ascii="Times New Roman" w:eastAsia="Times New Roman" w:hAnsi="Times New Roman" w:cs="Times New Roman"/>
          <w:sz w:val="24"/>
          <w:szCs w:val="24"/>
        </w:rPr>
        <w:t>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2.4. Заказчик обязан: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2.4.2. При поступлении Воспитанника в образовательную организацию и в период действия настоящего Договора, своевременно </w:t>
      </w:r>
      <w:proofErr w:type="gramStart"/>
      <w:r w:rsidRPr="00D23A15"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D23A15">
        <w:rPr>
          <w:rFonts w:ascii="Times New Roman" w:eastAsia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2.4.4.Обеспечить посещение Воспитанником  ДОУ  согласно правилам внутреннего распорядка Исполнителя.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2.4.6. </w:t>
      </w:r>
      <w:proofErr w:type="gramStart"/>
      <w:r w:rsidRPr="00D23A15">
        <w:rPr>
          <w:rFonts w:ascii="Times New Roman" w:eastAsia="Times New Roman" w:hAnsi="Times New Roman" w:cs="Times New Roman"/>
          <w:sz w:val="24"/>
          <w:szCs w:val="24"/>
        </w:rPr>
        <w:t>Предоставлять  справку</w:t>
      </w:r>
      <w:proofErr w:type="gramEnd"/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F2EB8" w:rsidRPr="00D23A15" w:rsidRDefault="00DF2EB8" w:rsidP="00DF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="00D23A15" w:rsidRPr="00D23A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оплаты за присмотр и уход</w:t>
      </w:r>
    </w:p>
    <w:p w:rsidR="00DF2EB8" w:rsidRPr="00D23A15" w:rsidRDefault="00DF2EB8" w:rsidP="00DF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>за Воспитанником</w:t>
      </w:r>
    </w:p>
    <w:p w:rsidR="00DF2EB8" w:rsidRPr="00D23A15" w:rsidRDefault="00DF2EB8" w:rsidP="00D23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 (далее - родительская плата</w:t>
      </w:r>
      <w:proofErr w:type="gramStart"/>
      <w:r w:rsidRPr="00D23A15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Постановлением администрации МО «Город Саратов» от 28 декабря 2016 года № 4032</w:t>
      </w:r>
      <w:r w:rsidR="00D23A15" w:rsidRPr="00D23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23A15">
        <w:rPr>
          <w:rFonts w:ascii="Times New Roman" w:eastAsia="Times New Roman" w:hAnsi="Times New Roman" w:cs="Times New Roman"/>
          <w:sz w:val="24"/>
          <w:szCs w:val="24"/>
        </w:rPr>
        <w:t>Об установлении размера платы, взимаемой с родителей (законных представителей) за присмотр и уход за ребенком, осваивающим образовательные программы дошкольного образования в муниципальных образовательных организациях, осуществляющих образовательную деятельность по реализации образовательных программ дошкольного</w:t>
      </w:r>
      <w:r w:rsidR="00D23A15" w:rsidRPr="00D23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на 2017 год» составляет -155,60 рублей  в день. 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Льготы по родительской оплате регламентируются частью 3 статьи 65 Федерального закона от 29 декабря 2012</w:t>
      </w:r>
      <w:r w:rsidR="00D23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A1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23A15" w:rsidRPr="00D23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A15">
        <w:rPr>
          <w:rFonts w:ascii="Times New Roman" w:eastAsia="Times New Roman" w:hAnsi="Times New Roman" w:cs="Times New Roman"/>
          <w:sz w:val="24"/>
          <w:szCs w:val="24"/>
        </w:rPr>
        <w:t>№ 273-ФЗ «Об образовании в Российской Федерации», Постановлением администрации МО «Город Саратов» от 28</w:t>
      </w:r>
      <w:r w:rsidR="00D23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A15">
        <w:rPr>
          <w:rFonts w:ascii="Times New Roman" w:eastAsia="Times New Roman" w:hAnsi="Times New Roman" w:cs="Times New Roman"/>
          <w:sz w:val="24"/>
          <w:szCs w:val="24"/>
        </w:rPr>
        <w:t>декабря 2016</w:t>
      </w:r>
      <w:r w:rsidR="00D23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A1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23A15" w:rsidRPr="00D23A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 № 4032. </w:t>
      </w:r>
    </w:p>
    <w:p w:rsidR="00DF2EB8" w:rsidRPr="00D23A15" w:rsidRDefault="00DF2EB8" w:rsidP="00DF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F2EB8" w:rsidRPr="00D23A15" w:rsidRDefault="00DF2EB8" w:rsidP="00DF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3.3. Заказчик ежемесячно вносит  родительскую плату за присмотр и уход за Воспитанником, указанную в </w:t>
      </w:r>
      <w:hyperlink r:id="rId9" w:anchor="p144" w:tooltip="Ссылка на текущий документ" w:history="1">
        <w:r w:rsidRPr="00D23A1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пункте 3.1</w:t>
        </w:r>
      </w:hyperlink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DF2EB8" w:rsidRPr="00D23A15" w:rsidRDefault="00DF2EB8" w:rsidP="00DF2EB8">
      <w:pPr>
        <w:spacing w:after="0" w:line="240" w:lineRule="auto"/>
        <w:ind w:left="-1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3.4. Оплата производится в срок не позднее 10 числа текущего месяца, подлежащего оплате, путем перечисления денежных средств на расчетный счет ДОУ.</w:t>
      </w:r>
    </w:p>
    <w:p w:rsidR="00DF2EB8" w:rsidRDefault="00DF2EB8" w:rsidP="00DF2E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A15" w:rsidRDefault="00D23A15" w:rsidP="00DF2E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A15" w:rsidRPr="00D23A15" w:rsidRDefault="00D23A15" w:rsidP="00DF2E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EB8" w:rsidRPr="00D23A15" w:rsidRDefault="00DF2EB8" w:rsidP="00DF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="00D23A15" w:rsidRPr="00D23A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за неисполнение или ненадлежащее</w:t>
      </w:r>
    </w:p>
    <w:p w:rsidR="00DF2EB8" w:rsidRPr="00D23A15" w:rsidRDefault="00DF2EB8" w:rsidP="00DF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DF2EB8" w:rsidRPr="00D23A15" w:rsidRDefault="00DF2EB8" w:rsidP="00DF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DF2EB8" w:rsidRPr="00D23A15" w:rsidRDefault="00DF2EB8" w:rsidP="00DF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F2EB8" w:rsidRPr="00D23A15" w:rsidRDefault="00DF2EB8" w:rsidP="00DF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5.3. Настоящий </w:t>
      </w:r>
      <w:r w:rsidR="00D23A15" w:rsidRPr="00D23A15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D23A15" w:rsidRPr="00D23A15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 расторгнут по соглашению сторон. По инициативе одной из сторон настоящий </w:t>
      </w:r>
      <w:r w:rsidR="00D23A15" w:rsidRPr="00D23A15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D23A15" w:rsidRPr="00D23A15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EB8" w:rsidRPr="00D23A15" w:rsidRDefault="00DF2EB8" w:rsidP="00DF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>VI. Заключительные положения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</w:t>
      </w:r>
      <w:r w:rsidR="00D23A15" w:rsidRPr="00D23A15">
        <w:rPr>
          <w:rFonts w:ascii="Times New Roman" w:eastAsia="Times New Roman" w:hAnsi="Times New Roman" w:cs="Times New Roman"/>
          <w:sz w:val="24"/>
          <w:szCs w:val="24"/>
        </w:rPr>
        <w:t>твует один год до 31.08.______</w:t>
      </w:r>
      <w:r w:rsidRPr="00D23A15">
        <w:rPr>
          <w:rFonts w:ascii="Times New Roman" w:eastAsia="Times New Roman" w:hAnsi="Times New Roman" w:cs="Times New Roman"/>
          <w:sz w:val="24"/>
          <w:szCs w:val="24"/>
        </w:rPr>
        <w:t xml:space="preserve">   года с последующей пролонгацией</w:t>
      </w: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F2EB8" w:rsidRPr="00D23A15" w:rsidRDefault="00DF2EB8" w:rsidP="00DF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DF2EB8" w:rsidRPr="00D23A15" w:rsidRDefault="00DF2EB8" w:rsidP="00DF2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F2EB8" w:rsidRPr="00D23A15" w:rsidRDefault="00DF2EB8" w:rsidP="00DF2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F2EB8" w:rsidRPr="00D23A15" w:rsidRDefault="00DF2EB8" w:rsidP="00DF2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F2EB8" w:rsidRPr="00D23A15" w:rsidRDefault="00DF2EB8" w:rsidP="00DF2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F2EB8" w:rsidRPr="00D23A15" w:rsidRDefault="00DF2EB8" w:rsidP="00DF2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F2EB8" w:rsidRPr="00D23A15" w:rsidRDefault="00DF2EB8" w:rsidP="00DF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A15">
        <w:rPr>
          <w:rFonts w:ascii="Times New Roman" w:eastAsia="Times New Roman" w:hAnsi="Times New Roman" w:cs="Times New Roman"/>
          <w:sz w:val="24"/>
          <w:szCs w:val="24"/>
        </w:rPr>
        <w:br/>
      </w:r>
      <w:r w:rsidRPr="00D23A15">
        <w:rPr>
          <w:rFonts w:ascii="Times New Roman" w:eastAsia="Times New Roman" w:hAnsi="Times New Roman" w:cs="Times New Roman"/>
          <w:b/>
          <w:sz w:val="24"/>
          <w:szCs w:val="24"/>
        </w:rPr>
        <w:t>Стороны, подписавшие настоящий Договор:</w:t>
      </w:r>
    </w:p>
    <w:p w:rsidR="00DF2EB8" w:rsidRPr="00D23A15" w:rsidRDefault="00DF2EB8" w:rsidP="00DF2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98" w:type="dxa"/>
        <w:tblLayout w:type="fixed"/>
        <w:tblLook w:val="0000"/>
      </w:tblPr>
      <w:tblGrid>
        <w:gridCol w:w="5070"/>
        <w:gridCol w:w="4828"/>
      </w:tblGrid>
      <w:tr w:rsidR="00DF2EB8" w:rsidRPr="00D23A15" w:rsidTr="00FC5371">
        <w:trPr>
          <w:trHeight w:val="1560"/>
        </w:trPr>
        <w:tc>
          <w:tcPr>
            <w:tcW w:w="5070" w:type="dxa"/>
          </w:tcPr>
          <w:p w:rsidR="00DF2EB8" w:rsidRPr="00D23A15" w:rsidRDefault="00DF2EB8" w:rsidP="00FC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2EB8" w:rsidRPr="00D23A15" w:rsidRDefault="00DF2EB8" w:rsidP="00FC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дошкольное</w:t>
            </w:r>
          </w:p>
          <w:p w:rsidR="00DF2EB8" w:rsidRPr="00D23A15" w:rsidRDefault="00DF2EB8" w:rsidP="00FC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DF2EB8" w:rsidRPr="00D23A15" w:rsidRDefault="00DE318B" w:rsidP="00FC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DF2EB8" w:rsidRPr="00D2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сад  комбинированного вида</w:t>
            </w:r>
          </w:p>
          <w:p w:rsidR="00DF2EB8" w:rsidRPr="00D23A15" w:rsidRDefault="00DF2EB8" w:rsidP="00FC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221 « Росинка» Фрунзенского района</w:t>
            </w:r>
          </w:p>
          <w:p w:rsidR="00DF2EB8" w:rsidRPr="00D23A15" w:rsidRDefault="00DF2EB8" w:rsidP="00FC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Саратова</w:t>
            </w:r>
          </w:p>
          <w:p w:rsidR="00DF2EB8" w:rsidRPr="00D23A15" w:rsidRDefault="00DF2EB8" w:rsidP="00F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EB8" w:rsidRPr="00D23A15" w:rsidRDefault="00DF2EB8" w:rsidP="00F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15">
              <w:rPr>
                <w:rFonts w:ascii="Times New Roman" w:eastAsia="Times New Roman" w:hAnsi="Times New Roman" w:cs="Times New Roman"/>
                <w:sz w:val="24"/>
                <w:szCs w:val="24"/>
              </w:rPr>
              <w:t>ИНН 6450040727, КПП 645001001</w:t>
            </w:r>
          </w:p>
          <w:p w:rsidR="00DF2EB8" w:rsidRPr="00D23A15" w:rsidRDefault="00DF2EB8" w:rsidP="00F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410031, г. Саратов, </w:t>
            </w:r>
          </w:p>
          <w:p w:rsidR="00DF2EB8" w:rsidRPr="00D23A15" w:rsidRDefault="00DF2EB8" w:rsidP="00F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1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DE318B" w:rsidRPr="00D23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E318B" w:rsidRPr="00D23A1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D23A15">
              <w:rPr>
                <w:rFonts w:ascii="Times New Roman" w:eastAsia="Times New Roman" w:hAnsi="Times New Roman" w:cs="Times New Roman"/>
                <w:sz w:val="24"/>
                <w:szCs w:val="24"/>
              </w:rPr>
              <w:t>елковичная</w:t>
            </w:r>
            <w:proofErr w:type="gramEnd"/>
            <w:r w:rsidRPr="00D23A15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224</w:t>
            </w:r>
          </w:p>
          <w:p w:rsidR="00DF2EB8" w:rsidRPr="00D23A15" w:rsidRDefault="00DF2EB8" w:rsidP="00F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1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56-36-65, факс 56-36-65.</w:t>
            </w:r>
          </w:p>
          <w:p w:rsidR="00DF2EB8" w:rsidRPr="00D23A15" w:rsidRDefault="00DF2EB8" w:rsidP="00FC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D23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hyperlink r:id="rId10" w:history="1">
              <w:r w:rsidRPr="00D23A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dou</w:t>
              </w:r>
              <w:r w:rsidRPr="00D23A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221@</w:t>
              </w:r>
              <w:r w:rsidRPr="00D23A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bk</w:t>
              </w:r>
              <w:r w:rsidRPr="00D23A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D23A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DF2EB8" w:rsidRPr="00D23A15" w:rsidRDefault="00DF2EB8" w:rsidP="00F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r w:rsidRPr="00D23A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23A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3A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detsad</w:t>
            </w:r>
            <w:proofErr w:type="spellEnd"/>
            <w:r w:rsidRPr="00D23A15">
              <w:rPr>
                <w:rFonts w:ascii="Times New Roman" w:eastAsia="Times New Roman" w:hAnsi="Times New Roman" w:cs="Times New Roman"/>
                <w:sz w:val="24"/>
                <w:szCs w:val="24"/>
              </w:rPr>
              <w:t>221.</w:t>
            </w:r>
            <w:proofErr w:type="spellStart"/>
            <w:r w:rsidRPr="00D23A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saredu</w:t>
            </w:r>
            <w:proofErr w:type="spellEnd"/>
            <w:r w:rsidRPr="00D23A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3A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F2EB8" w:rsidRPr="00D23A15" w:rsidRDefault="00DF2EB8" w:rsidP="00FC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1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_____________________________</w:t>
            </w:r>
          </w:p>
          <w:p w:rsidR="00DF2EB8" w:rsidRPr="00D23A15" w:rsidRDefault="00DF2EB8" w:rsidP="00FC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Т.П. Курицына</w:t>
            </w:r>
          </w:p>
          <w:p w:rsidR="00DF2EB8" w:rsidRPr="00D23A15" w:rsidRDefault="00DF2EB8" w:rsidP="00FC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EB8" w:rsidRPr="00D23A15" w:rsidRDefault="00DF2EB8" w:rsidP="00FC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DF2EB8" w:rsidRPr="00D23A15" w:rsidRDefault="00DF2EB8" w:rsidP="00FC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9898" w:type="dxa"/>
              <w:tblLayout w:type="fixed"/>
              <w:tblLook w:val="0000"/>
            </w:tblPr>
            <w:tblGrid>
              <w:gridCol w:w="9898"/>
            </w:tblGrid>
            <w:tr w:rsidR="00DF2EB8" w:rsidRPr="00D23A15" w:rsidTr="00FC5371">
              <w:tc>
                <w:tcPr>
                  <w:tcW w:w="4828" w:type="dxa"/>
                </w:tcPr>
                <w:p w:rsidR="00DF2EB8" w:rsidRPr="00D23A15" w:rsidRDefault="00DF2EB8" w:rsidP="00FC53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23A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к:</w:t>
                  </w:r>
                </w:p>
                <w:p w:rsidR="00DF2EB8" w:rsidRPr="00D23A15" w:rsidRDefault="00DF2EB8" w:rsidP="00FC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23A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_______________________________________</w:t>
                  </w:r>
                </w:p>
                <w:p w:rsidR="00DF2EB8" w:rsidRPr="00D23A15" w:rsidRDefault="00DF2EB8" w:rsidP="00FC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23A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ФИО родителя (законного представителя)</w:t>
                  </w:r>
                </w:p>
                <w:p w:rsidR="00DF2EB8" w:rsidRPr="00D23A15" w:rsidRDefault="00DF2EB8" w:rsidP="00FC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23A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зарегистрирован</w:t>
                  </w:r>
                  <w:proofErr w:type="gramEnd"/>
                  <w:r w:rsidR="00DE3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23A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(а) по адресу: </w:t>
                  </w:r>
                </w:p>
                <w:p w:rsidR="00DF2EB8" w:rsidRPr="00D23A15" w:rsidRDefault="00DF2EB8" w:rsidP="00FC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3A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DF2EB8" w:rsidRPr="00D23A15" w:rsidRDefault="00DF2EB8" w:rsidP="00FC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3A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паспорт: серия ________№ ________________ </w:t>
                  </w:r>
                </w:p>
                <w:p w:rsidR="00DF2EB8" w:rsidRPr="00D23A15" w:rsidRDefault="00DF2EB8" w:rsidP="00FC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3A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выдан __________________________________ ___________________________________________________________________________,</w:t>
                  </w:r>
                </w:p>
                <w:p w:rsidR="00DF2EB8" w:rsidRPr="00D23A15" w:rsidRDefault="00DF2EB8" w:rsidP="00FC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3A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подразделения _______________________</w:t>
                  </w:r>
                </w:p>
                <w:p w:rsidR="00DF2EB8" w:rsidRPr="00D23A15" w:rsidRDefault="00DF2EB8" w:rsidP="00FC53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3A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DF2EB8" w:rsidRPr="00D23A15" w:rsidRDefault="00DF2EB8" w:rsidP="00FC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3A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подпись</w:t>
                  </w:r>
                </w:p>
                <w:p w:rsidR="00DF2EB8" w:rsidRPr="00D23A15" w:rsidRDefault="00DF2EB8" w:rsidP="00FC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3A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Отметка о получении 2-го экземпляра </w:t>
                  </w:r>
                </w:p>
                <w:p w:rsidR="00DF2EB8" w:rsidRPr="00D23A15" w:rsidRDefault="00DF2EB8" w:rsidP="00FC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3A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Заказчиком</w:t>
                  </w:r>
                </w:p>
                <w:p w:rsidR="00DF2EB8" w:rsidRPr="00D23A15" w:rsidRDefault="00DF2EB8" w:rsidP="00FC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3A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Дата: ______________ Подпись:____________</w:t>
                  </w:r>
                </w:p>
                <w:p w:rsidR="00DF2EB8" w:rsidRPr="00D23A15" w:rsidRDefault="00DF2EB8" w:rsidP="00FC53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F2EB8" w:rsidRPr="00D23A15" w:rsidRDefault="00DF2EB8" w:rsidP="00FC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2EB8" w:rsidRPr="00D23A15" w:rsidRDefault="00DF2EB8" w:rsidP="00DF2EB8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EB8" w:rsidRPr="00D23A15" w:rsidRDefault="00DF2EB8" w:rsidP="00DF2EB8">
      <w:pPr>
        <w:tabs>
          <w:tab w:val="left" w:pos="7371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F2EB8" w:rsidRPr="00D23A15" w:rsidSect="006D3FE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EB8"/>
    <w:rsid w:val="00352DBF"/>
    <w:rsid w:val="00D23A15"/>
    <w:rsid w:val="00DE318B"/>
    <w:rsid w:val="00DF2EB8"/>
    <w:rsid w:val="00E2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74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0974/?frame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0974/?frame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60974/?frame=1" TargetMode="External"/><Relationship Id="rId10" Type="http://schemas.openxmlformats.org/officeDocument/2006/relationships/hyperlink" Target="mailto:dou221@bk.ru" TargetMode="External"/><Relationship Id="rId4" Type="http://schemas.openxmlformats.org/officeDocument/2006/relationships/hyperlink" Target="http://www.consultant.ru/document/cons_doc_LAW_160974/?frame=1" TargetMode="External"/><Relationship Id="rId9" Type="http://schemas.openxmlformats.org/officeDocument/2006/relationships/hyperlink" Target="http://www.consultant.ru/document/cons_doc_LAW_160974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2018-03-09T14:23:00Z</dcterms:created>
  <dcterms:modified xsi:type="dcterms:W3CDTF">2018-03-10T11:43:00Z</dcterms:modified>
</cp:coreProperties>
</file>