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6AE" w:rsidRPr="006A66AE" w:rsidRDefault="006A66AE" w:rsidP="006A66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A66AE"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6A66AE" w:rsidRPr="006A66AE" w:rsidRDefault="006A66AE" w:rsidP="006A66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6AE">
        <w:rPr>
          <w:rFonts w:ascii="Times New Roman" w:hAnsi="Times New Roman" w:cs="Times New Roman"/>
          <w:b/>
          <w:sz w:val="28"/>
          <w:szCs w:val="28"/>
        </w:rPr>
        <w:t xml:space="preserve">   «Безопасность вашего ребенка  зависит от ВАС. </w:t>
      </w:r>
      <w:r w:rsidR="00F91C1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Pr="006A66AE">
        <w:rPr>
          <w:rFonts w:ascii="Times New Roman" w:hAnsi="Times New Roman" w:cs="Times New Roman"/>
          <w:b/>
          <w:sz w:val="28"/>
          <w:szCs w:val="28"/>
        </w:rPr>
        <w:t>Детский дорожно – транспортный травматизм среди несовершеннолетних»</w:t>
      </w:r>
    </w:p>
    <w:bookmarkEnd w:id="0"/>
    <w:p w:rsidR="006A66AE" w:rsidRDefault="006A66AE" w:rsidP="006A6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BF8" w:rsidRPr="006A66AE" w:rsidRDefault="006A66AE" w:rsidP="006A66AE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A66AE">
        <w:rPr>
          <w:rFonts w:ascii="Times New Roman" w:hAnsi="Times New Roman" w:cs="Times New Roman"/>
          <w:sz w:val="28"/>
          <w:szCs w:val="28"/>
        </w:rPr>
        <w:t xml:space="preserve"> Детский дорожно-транспортный травматизм имеет тенденцию к увеличению, это связано с увеличением числа дорожно-транспортных происшествий. Не последнюю роль здесь играет весьма низкий уровень обучения детей правилам дорожной безопасности. Детский сад может помочь - дать знания, но основная нагрузка ложится именно на родителей. Только они могут научить ребенка безопасно вести себя на дороге, правильно подготовить к движению на улице наших самых маленьких пешеходов, которых сразу же по выходу из дома подстерегают серьезные трудности и опасности. Профилактика детского дорожно-транспортного травматизма – проблема всего общества. Обучение детей правильному поведению на дорогах  необходимо начинать с раннего возраста. Задача педагогов и родителей – воспитать из сегодняшних дошкольников грамотных и дисциплинированных участников дорожного движения</w:t>
      </w:r>
      <w:r w:rsidRPr="006A66AE">
        <w:rPr>
          <w:sz w:val="28"/>
          <w:szCs w:val="28"/>
        </w:rPr>
        <w:t>.</w:t>
      </w:r>
    </w:p>
    <w:p w:rsidR="006A66AE" w:rsidRPr="006A66AE" w:rsidRDefault="006A66AE" w:rsidP="006A66A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Об</w:t>
      </w:r>
      <w:r w:rsidRPr="006A6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учение детей правилам безопасного поведения на дорогах в период нахождения ребенка в детском саду, может уменьшить тяжелые последствия и возможность попадания его в ДТП. Единственное, что может спасти ребенка на дороге, - это вера в запретительные свойства красного цвете. Единственный, кто может его в этом убедить, - взрослый человек. И естественным способом – своим примером.</w:t>
      </w:r>
    </w:p>
    <w:p w:rsidR="006A66AE" w:rsidRPr="006A66AE" w:rsidRDefault="006A66AE" w:rsidP="006A66A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</w:t>
      </w:r>
      <w:r w:rsidRPr="006A66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Важно чтобы родители были примером для детей в соблюдении правил дорожного движения.</w:t>
      </w:r>
    </w:p>
    <w:p w:rsidR="006A66AE" w:rsidRPr="006A66AE" w:rsidRDefault="006A66AE" w:rsidP="006A66A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A6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спешите, переходите дорогу размеренным шагом.</w:t>
      </w:r>
    </w:p>
    <w:p w:rsidR="006A66AE" w:rsidRPr="006A66AE" w:rsidRDefault="006A66AE" w:rsidP="006A66A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A6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Выходя над дорожным знаком «Пешеходный переход» на проезжую часть дороги, прекратите разговаривать — ребёнок должен привыкнуть, что при переходе дороги нужно сосредоточиться.</w:t>
      </w:r>
    </w:p>
    <w:p w:rsidR="006A66AE" w:rsidRPr="006A66AE" w:rsidRDefault="006A66AE" w:rsidP="006A66A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A6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переходите дорогу на красный или жёлтый сигнал светофора.</w:t>
      </w:r>
    </w:p>
    <w:p w:rsidR="006A66AE" w:rsidRPr="006A66AE" w:rsidRDefault="006A66AE" w:rsidP="006A66A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A6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Переходите дорогу только в местах, обозначенных</w:t>
      </w:r>
    </w:p>
    <w:p w:rsidR="006A66AE" w:rsidRPr="006A66AE" w:rsidRDefault="006A66AE" w:rsidP="006A66A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A6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 автобуса, троллейбуса, трамвая, такси выходите первыми. В противном случае ребёнок может упасть или побежать на проезжую часть дороги.</w:t>
      </w:r>
    </w:p>
    <w:p w:rsidR="006A66AE" w:rsidRPr="006A66AE" w:rsidRDefault="006A66AE" w:rsidP="006A66A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A6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Привлекайте ребёнка к участию в ваших наблюдениях за обстановкой на дороге: показывайте ему те машины, которые готовятся поворачивать, едут с большой скоростью и т.д.</w:t>
      </w:r>
    </w:p>
    <w:p w:rsidR="006A66AE" w:rsidRPr="006A66AE" w:rsidRDefault="006A66AE" w:rsidP="006A66A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A6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выходите с ребёнком из-за машины, кустов, не осмотрев предварительно дороги, — это типичная ошибка, и нельзя допускать, чтобы дети её повторяли.</w:t>
      </w:r>
    </w:p>
    <w:p w:rsidR="006A66AE" w:rsidRPr="006A66AE" w:rsidRDefault="006A66AE" w:rsidP="006A66A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A6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разрешайте детям играть вблизи дорог и на проезжей части улицы.</w:t>
      </w:r>
    </w:p>
    <w:p w:rsidR="006A66AE" w:rsidRPr="006A66AE" w:rsidRDefault="006A66AE" w:rsidP="006A66A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  <w:r w:rsidRPr="006A66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Наиболее распространённые причины дорожно-транспортных происшествий.</w:t>
      </w:r>
    </w:p>
    <w:p w:rsidR="006A66AE" w:rsidRPr="006A66AE" w:rsidRDefault="006A66AE" w:rsidP="006A66A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A6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 Выход на проезжую часть в неустановленном месте перед близко идущим транспортом (мало кто из наших детей имеет привычку останавливаться </w:t>
      </w:r>
      <w:r w:rsidRPr="006A6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перед переходом проезжей части, внимательно её осматривать перед переходом проезжей части, внимательно её осматривать с поворотом головы и контролировать ситуацию слева и справа во время движения).</w:t>
      </w:r>
    </w:p>
    <w:p w:rsidR="006A66AE" w:rsidRPr="006A66AE" w:rsidRDefault="006A66AE" w:rsidP="006A66A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A6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Выход на проезжую часть из-за автобуса или другого препятствия (наши дети не привыкли идти к пешеходному переходу, выйдя из транспортного средства или осматривать проезжую часть, прежде чем выйти из-за кустарника или сугробов).</w:t>
      </w:r>
    </w:p>
    <w:p w:rsidR="006A66AE" w:rsidRPr="006A66AE" w:rsidRDefault="006A66AE" w:rsidP="006A66A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A6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Игра на проезжей части (наши дети привыкли, что вся свободная территория – место для игр).</w:t>
      </w:r>
    </w:p>
    <w:p w:rsidR="006A66AE" w:rsidRPr="006A66AE" w:rsidRDefault="006A66AE" w:rsidP="006A66A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A6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Ходьба по проезжей части (даже при наличии рядом тротуара большая часть детей имеет привычку идти по проезжей части, при этом чаще всего со всевозможными нарушениями).</w:t>
      </w:r>
    </w:p>
    <w:p w:rsidR="006A66AE" w:rsidRPr="006A66AE" w:rsidRDefault="006A66AE" w:rsidP="006A66A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A6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Никакой злонамеренности в большинстве случаев нет. На поведение детей на дороге влияет целый ряд факторов, из которых необходимо подчеркнуть особую значимость возрастных и физиологических особенностей детей.</w:t>
      </w:r>
    </w:p>
    <w:p w:rsidR="006A66AE" w:rsidRPr="006A66AE" w:rsidRDefault="006A66AE" w:rsidP="006A66A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A6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Дорожно-транспортный травматизм детей в значительной мере обусловлен такими особенностями их психофизиологического развития, как:</w:t>
      </w:r>
    </w:p>
    <w:p w:rsidR="006A66AE" w:rsidRPr="006A66AE" w:rsidRDefault="006A66AE" w:rsidP="006A66AE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A6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незрелость;</w:t>
      </w:r>
    </w:p>
    <w:p w:rsidR="006A66AE" w:rsidRPr="006A66AE" w:rsidRDefault="006A66AE" w:rsidP="006A66AE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A6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неспособность правильно оценивать обстановку;</w:t>
      </w:r>
    </w:p>
    <w:p w:rsidR="006A66AE" w:rsidRPr="006A66AE" w:rsidRDefault="006A66AE" w:rsidP="006A66AE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A6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быстрое образование условных рефлексов и быстрое их исчезновение; потребность в движении, которая преобладает над осторожностью;</w:t>
      </w:r>
    </w:p>
    <w:p w:rsidR="006A66AE" w:rsidRPr="006A66AE" w:rsidRDefault="006A66AE" w:rsidP="006A66AE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A6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стремление подражать взрослым;</w:t>
      </w:r>
    </w:p>
    <w:p w:rsidR="006A66AE" w:rsidRPr="006A66AE" w:rsidRDefault="006A66AE" w:rsidP="006A66AE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A6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переоценка своих возможностей;</w:t>
      </w:r>
    </w:p>
    <w:p w:rsidR="006A66AE" w:rsidRPr="006A66AE" w:rsidRDefault="006A66AE" w:rsidP="006A66AE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A6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специфичность реакции на приближающийся автомобиль и др.</w:t>
      </w:r>
    </w:p>
    <w:p w:rsidR="006A66AE" w:rsidRPr="006A66AE" w:rsidRDefault="006A66AE" w:rsidP="006A66A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A66A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   </w:t>
      </w:r>
      <w:r w:rsidRPr="006A6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Главная причина, из-за которой дети попадает под машину из-за отсутствия главного транспортного навыка: предвидение скрытой опасности. Устранить эту причину, равно как и другие, перечисленные выше, ограничиваясь только беседами с детьми, словесными наставлениями, невозможно. При движении на дороге, как и при любом движении, действуют не столько знания, сколько привычки, стереотипы. Выработать их можно только в реальных условиях улицы. Вот почему каждый выход с родителями ребенка на улицу должен способствовать формированию у него навыков наблюдения, самоконтроля, ориентирования в дорожно-транспортной ситуации, формированию навыка безопасного поведения на улицах и дорогах,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являющегося основой выполнения п</w:t>
      </w:r>
      <w:r w:rsidRPr="006A6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равил дорожного движения. Такое обучение ребенка должно осуществляться родителями в тесном контакте с детскими дошкольными учреждениями, где предусмотрены родительские собрания, специально посвященные вопросам профилактики детского дорожно-транспортного травматизма.</w:t>
      </w:r>
    </w:p>
    <w:p w:rsidR="006A66AE" w:rsidRPr="006A66AE" w:rsidRDefault="006A66AE" w:rsidP="006A66A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6A6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Вопросы воспитания безопасного поведения на улицах и дорогах у детей дошкольного возраста являются составной частью всех современных комплексных программ, реализуемых в ДОУ. Эта работа осуществляется в рамках всех разделов и направлений общеобразовательной программы дошкольного образования через: игру, воспитание навыков поведения, </w:t>
      </w:r>
      <w:r w:rsidRPr="006A6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ознакомление с окружающим, развитие речи, художественную литературу, конструирование, изобразительное искусство, музыкальное творчество.</w:t>
      </w:r>
    </w:p>
    <w:p w:rsidR="006A66AE" w:rsidRPr="006A66AE" w:rsidRDefault="006A66AE" w:rsidP="006A66A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A6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Главное цель работы педагогов по профилактике детского дорожного травматизма в ДОУ – формирование у детей навыков осознанного безопасного поведения на улицах станицы, города. Она реализуется путем решения нескольких задач:</w:t>
      </w:r>
    </w:p>
    <w:p w:rsidR="006A66AE" w:rsidRPr="006A66AE" w:rsidRDefault="006A66AE" w:rsidP="006A66A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A6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Усвоение дошкольниками первоначальных знаний о правилах безопасного поведения на улице;</w:t>
      </w:r>
    </w:p>
    <w:p w:rsidR="006A66AE" w:rsidRPr="006A66AE" w:rsidRDefault="006A66AE" w:rsidP="006A66A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A6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Формирование у детей качественно новых двигательных навыков и бдительного восприятия окружающей обстановки. Ребенок должен не только правильно двигаться в соответствии с полученным сигналом или ориентируясь на взрослого, но и уметь координировать свои движения с движениями других людей и перемещением предметов;</w:t>
      </w:r>
    </w:p>
    <w:p w:rsidR="006A66AE" w:rsidRPr="006A66AE" w:rsidRDefault="006A66AE" w:rsidP="006A66A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A6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Развитие у детей способности к предвидению возможной опасности в конкретной меняющейся ситуации и построению адекватного безопасного поведения.</w:t>
      </w:r>
    </w:p>
    <w:p w:rsidR="006A66AE" w:rsidRPr="006A66AE" w:rsidRDefault="006A66AE" w:rsidP="006A66A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A66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представлений о безопасном поведении на улице, доступное детям дошкольного возраста.</w:t>
      </w:r>
    </w:p>
    <w:p w:rsidR="006A66AE" w:rsidRPr="006A66AE" w:rsidRDefault="006A66AE" w:rsidP="006A66A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A6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представления:</w:t>
      </w:r>
    </w:p>
    <w:p w:rsidR="006A66AE" w:rsidRPr="006A66AE" w:rsidRDefault="006A66AE" w:rsidP="006A66A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A6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Знать имя, фамилию, домашний адрес, телефон;</w:t>
      </w:r>
    </w:p>
    <w:p w:rsidR="006A66AE" w:rsidRPr="006A66AE" w:rsidRDefault="006A66AE" w:rsidP="006A66A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A6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Иметь представления об опасных ситуациях, которые могут возникнуть на улице и при играх во дворе дома; при катании на велосипеде (самокате, роликовых коньках), представления об опасных ситуациях на отдельных участках пешеходной части улицы.</w:t>
      </w:r>
    </w:p>
    <w:p w:rsidR="006A66AE" w:rsidRPr="006A66AE" w:rsidRDefault="006A66AE" w:rsidP="006A66A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A66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Рекомендации по обучению детей ПДД.</w:t>
      </w:r>
    </w:p>
    <w:p w:rsidR="006A66AE" w:rsidRPr="006A66AE" w:rsidRDefault="006A66AE" w:rsidP="006A66A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A66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 выходе из дома.</w:t>
      </w:r>
    </w:p>
    <w:p w:rsidR="006A66AE" w:rsidRPr="006A66AE" w:rsidRDefault="006A66AE" w:rsidP="006A66A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A6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у подъезда дома возможно движение, сразу обратите внимание ребенка, нет ли приближающегося транспорта. Если у подъезда стоят транспортные средства или растут деревья, приостановите свое движение и оглядитесь – нет ли опасности.</w:t>
      </w:r>
    </w:p>
    <w:p w:rsidR="006A66AE" w:rsidRPr="006A66AE" w:rsidRDefault="006A66AE" w:rsidP="006A66A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A66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 движении по тротуару.</w:t>
      </w:r>
    </w:p>
    <w:p w:rsidR="006A66AE" w:rsidRPr="006A66AE" w:rsidRDefault="006A66AE" w:rsidP="006A66A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A6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Придерживайтесь правой стороны.</w:t>
      </w:r>
    </w:p>
    <w:p w:rsidR="006A66AE" w:rsidRPr="006A66AE" w:rsidRDefault="006A66AE" w:rsidP="006A66A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A6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Взрослый должен находиться со стороны проезжей части.</w:t>
      </w:r>
    </w:p>
    <w:p w:rsidR="006A66AE" w:rsidRPr="006A66AE" w:rsidRDefault="006A66AE" w:rsidP="006A66A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A6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Если тротуар находится рядом с дорогой, родители должны держать ребенка за руку.</w:t>
      </w:r>
    </w:p>
    <w:p w:rsidR="006A66AE" w:rsidRPr="006A66AE" w:rsidRDefault="006A66AE" w:rsidP="006A66A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A6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Приучите ребенка, идя по тротуару, внимательно наблюдать за выездом машин со двора.</w:t>
      </w:r>
    </w:p>
    <w:p w:rsidR="006A66AE" w:rsidRPr="006A66AE" w:rsidRDefault="006A66AE" w:rsidP="006A66A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A6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приучайте детей выходить на проезжую часть, коляски и санки везите только по тротуару.</w:t>
      </w:r>
    </w:p>
    <w:p w:rsidR="006A66AE" w:rsidRPr="006A66AE" w:rsidRDefault="006A66AE" w:rsidP="006A66A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A66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Готовясь перейти дорогу</w:t>
      </w:r>
    </w:p>
    <w:p w:rsidR="006A66AE" w:rsidRPr="006A66AE" w:rsidRDefault="006A66AE" w:rsidP="006A66A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A6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Остановитесь, осмотрите проезжую часть.</w:t>
      </w:r>
    </w:p>
    <w:p w:rsidR="006A66AE" w:rsidRPr="006A66AE" w:rsidRDefault="006A66AE" w:rsidP="006A66A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A6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Развивайте у ребенка наблюдательность за дорогой.</w:t>
      </w:r>
    </w:p>
    <w:p w:rsidR="006A66AE" w:rsidRPr="006A66AE" w:rsidRDefault="006A66AE" w:rsidP="006A66A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A6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Подчеркивайте свои движения: поворот головы для осмотра дороги. Остановку для осмотра дороги, остановку для пропуска автомобилей.</w:t>
      </w:r>
    </w:p>
    <w:p w:rsidR="006A66AE" w:rsidRPr="006A66AE" w:rsidRDefault="006A66AE" w:rsidP="006A66A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A6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Учите ребенка всматриваться вдаль, различать приближающиеся машины.</w:t>
      </w:r>
    </w:p>
    <w:p w:rsidR="006A66AE" w:rsidRPr="006A66AE" w:rsidRDefault="006A66AE" w:rsidP="006A66A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A6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Не стойте с ребенком на краю тротуара.</w:t>
      </w:r>
    </w:p>
    <w:p w:rsidR="006A66AE" w:rsidRPr="006A66AE" w:rsidRDefault="006A66AE" w:rsidP="006A66A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A6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Обратите внимание ребенка на транспортное средство, готовящееся к повороту, расскажите о сигналах указателей поворота у машин.</w:t>
      </w:r>
    </w:p>
    <w:p w:rsidR="006A66AE" w:rsidRPr="006A66AE" w:rsidRDefault="006A66AE" w:rsidP="006A66A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A6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Покажите, как транспортное средство останавливается у перехода, как оно движется по инерции.</w:t>
      </w:r>
    </w:p>
    <w:p w:rsidR="006A66AE" w:rsidRPr="006A66AE" w:rsidRDefault="006A66AE" w:rsidP="006A66A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A66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 переходе проезжей части</w:t>
      </w:r>
    </w:p>
    <w:p w:rsidR="006A66AE" w:rsidRPr="006A66AE" w:rsidRDefault="006A66AE" w:rsidP="006A66A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A6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Переходите дорогу только по пешеходному переходу или на перекрестке.</w:t>
      </w:r>
    </w:p>
    <w:p w:rsidR="006A66AE" w:rsidRPr="006A66AE" w:rsidRDefault="006A66AE" w:rsidP="006A66A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A6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Идите только на зеленый сигнал светофора, даже если нет машин.</w:t>
      </w:r>
    </w:p>
    <w:p w:rsidR="006A66AE" w:rsidRPr="006A66AE" w:rsidRDefault="006A66AE" w:rsidP="006A66A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A6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Выходя на проезжую часть, прекращайте разговоры.</w:t>
      </w:r>
    </w:p>
    <w:p w:rsidR="006A66AE" w:rsidRPr="006A66AE" w:rsidRDefault="006A66AE" w:rsidP="006A66A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A6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спешите, не бегите, переходите дорогу размеренно.</w:t>
      </w:r>
    </w:p>
    <w:p w:rsidR="006A66AE" w:rsidRPr="006A66AE" w:rsidRDefault="006A66AE" w:rsidP="006A66A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A6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переходите улицу под углом, объясните ребенку, что так хуже видно дорогу.</w:t>
      </w:r>
    </w:p>
    <w:p w:rsidR="006A66AE" w:rsidRPr="006A66AE" w:rsidRDefault="006A66AE" w:rsidP="006A66A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A6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выходите на проезжую часть с ребенком из-за транспорта или кустов, не осмотрев предварительно улицу.</w:t>
      </w:r>
    </w:p>
    <w:p w:rsidR="006A66AE" w:rsidRPr="006A66AE" w:rsidRDefault="006A66AE" w:rsidP="006A66A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A6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торопитесь перейти дорогу, если на другой стороне вы увидели друзей, нужный автобус, приучите ребенка, что это опасно.</w:t>
      </w:r>
    </w:p>
    <w:p w:rsidR="006A66AE" w:rsidRPr="006A66AE" w:rsidRDefault="006A66AE" w:rsidP="006A66A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A6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переходе по нерегулируемому перекрестку учите ребенка внимательно следить за началом движения транспорта.</w:t>
      </w:r>
    </w:p>
    <w:p w:rsidR="006A66AE" w:rsidRPr="006A66AE" w:rsidRDefault="006A66AE" w:rsidP="006A66A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A6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Объясните ребенку, что даже на дороге, где мало машин, переходить надо осторожно, так как машина может выехать со двора, из переулка.</w:t>
      </w:r>
    </w:p>
    <w:p w:rsidR="006A66AE" w:rsidRPr="006A66AE" w:rsidRDefault="006A66AE" w:rsidP="006A66A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A66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 посадке и высадке из транспорта</w:t>
      </w:r>
    </w:p>
    <w:p w:rsidR="006A66AE" w:rsidRPr="006A66AE" w:rsidRDefault="006A66AE" w:rsidP="006A66A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A6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Выходите первыми, впереди ребенка, иначе ребенок может упасть, выбежать на проезжую часть.</w:t>
      </w:r>
    </w:p>
    <w:p w:rsidR="006A66AE" w:rsidRPr="006A66AE" w:rsidRDefault="006A66AE" w:rsidP="006A66A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A6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Подходите для посадки к двери только после полной остановки.</w:t>
      </w:r>
    </w:p>
    <w:p w:rsidR="006A66AE" w:rsidRPr="006A66AE" w:rsidRDefault="006A66AE" w:rsidP="006A66A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A6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Приучите ребенка быть внимательным в зоне остановки – это опасное место (плохой обзор дороги, пассажиры могут вытолкнуть ребенка на дорогу).</w:t>
      </w:r>
    </w:p>
    <w:p w:rsidR="006A66AE" w:rsidRPr="006A66AE" w:rsidRDefault="006A66AE" w:rsidP="006A66A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A66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Несколько советов родителям.</w:t>
      </w:r>
    </w:p>
    <w:p w:rsidR="006A66AE" w:rsidRPr="006A66AE" w:rsidRDefault="006A66AE" w:rsidP="006A66A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A6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По дороге в детский сад или из него проводите беседы с детьми о безопасном поведении на улице. Дисциплина на улице – залог безопасности пешеходов, докажите это ребенку на собственном примере.</w:t>
      </w:r>
    </w:p>
    <w:p w:rsidR="006A66AE" w:rsidRPr="006A66AE" w:rsidRDefault="006A66AE" w:rsidP="006A66A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A6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Яркая одежда помогает водителю увидеть ребенка, а блеклая - затрудняет  видение. Ребенку трудно разглядеть, что делается на улице, если на глаза надвинут капюшон или обзор закрывает зонт.</w:t>
      </w:r>
    </w:p>
    <w:p w:rsidR="006A66AE" w:rsidRPr="006A66AE" w:rsidRDefault="006A66AE" w:rsidP="006A66A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A6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 Чтобы ребенка легче было увидеть на улице, его надо одевать в одежду неоновых цветов с отражающими полосками или специальными отражателями.</w:t>
      </w:r>
    </w:p>
    <w:p w:rsidR="006A66AE" w:rsidRPr="006A66AE" w:rsidRDefault="006A66AE" w:rsidP="006A66A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A6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никогда не попадать в сложные положения, надо знать и соблюдать Правила дорожного движения!</w:t>
      </w:r>
    </w:p>
    <w:p w:rsidR="006A66AE" w:rsidRPr="006A66AE" w:rsidRDefault="006A66AE" w:rsidP="006A66A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A6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Безопасность вашего ребенка  зависит от ВАС. Берегите жизнь и здоровье ребенка – они бесценны!</w:t>
      </w:r>
    </w:p>
    <w:p w:rsidR="006A66AE" w:rsidRPr="006A66AE" w:rsidRDefault="006A66AE" w:rsidP="006A66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A6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A66AE" w:rsidRPr="006A66AE" w:rsidRDefault="006A66AE" w:rsidP="006A66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A66A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</w:t>
      </w:r>
    </w:p>
    <w:p w:rsidR="006A66AE" w:rsidRPr="006A66AE" w:rsidRDefault="006A66AE" w:rsidP="006A66AE">
      <w:pPr>
        <w:jc w:val="both"/>
        <w:rPr>
          <w:sz w:val="28"/>
          <w:szCs w:val="28"/>
        </w:rPr>
      </w:pPr>
    </w:p>
    <w:sectPr w:rsidR="006A66AE" w:rsidRPr="006A6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64D" w:rsidRDefault="00B2364D" w:rsidP="006A66AE">
      <w:pPr>
        <w:spacing w:after="0" w:line="240" w:lineRule="auto"/>
      </w:pPr>
      <w:r>
        <w:separator/>
      </w:r>
    </w:p>
  </w:endnote>
  <w:endnote w:type="continuationSeparator" w:id="0">
    <w:p w:rsidR="00B2364D" w:rsidRDefault="00B2364D" w:rsidP="006A6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64D" w:rsidRDefault="00B2364D" w:rsidP="006A66AE">
      <w:pPr>
        <w:spacing w:after="0" w:line="240" w:lineRule="auto"/>
      </w:pPr>
      <w:r>
        <w:separator/>
      </w:r>
    </w:p>
  </w:footnote>
  <w:footnote w:type="continuationSeparator" w:id="0">
    <w:p w:rsidR="00B2364D" w:rsidRDefault="00B2364D" w:rsidP="006A66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854DA"/>
    <w:multiLevelType w:val="multilevel"/>
    <w:tmpl w:val="D850F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753"/>
    <w:rsid w:val="00417753"/>
    <w:rsid w:val="006A66AE"/>
    <w:rsid w:val="007D3D29"/>
    <w:rsid w:val="00B2364D"/>
    <w:rsid w:val="00C23BF8"/>
    <w:rsid w:val="00F9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6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66AE"/>
  </w:style>
  <w:style w:type="paragraph" w:styleId="a5">
    <w:name w:val="footer"/>
    <w:basedOn w:val="a"/>
    <w:link w:val="a6"/>
    <w:uiPriority w:val="99"/>
    <w:unhideWhenUsed/>
    <w:rsid w:val="006A6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66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6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66AE"/>
  </w:style>
  <w:style w:type="paragraph" w:styleId="a5">
    <w:name w:val="footer"/>
    <w:basedOn w:val="a"/>
    <w:link w:val="a6"/>
    <w:uiPriority w:val="99"/>
    <w:unhideWhenUsed/>
    <w:rsid w:val="006A6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66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4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1457</Words>
  <Characters>8306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2021-12-10T03:42:00Z</dcterms:created>
  <dcterms:modified xsi:type="dcterms:W3CDTF">2021-12-10T05:07:00Z</dcterms:modified>
</cp:coreProperties>
</file>